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5118"/>
      </w:tblGrid>
      <w:tr w:rsidR="00324386" w14:paraId="7D09DFDB" w14:textId="77777777">
        <w:trPr>
          <w:trHeight w:val="276"/>
        </w:trPr>
        <w:tc>
          <w:tcPr>
            <w:tcW w:w="5527" w:type="dxa"/>
            <w:vMerge w:val="restart"/>
          </w:tcPr>
          <w:p w14:paraId="4CCCB44A" w14:textId="77777777" w:rsidR="00324386" w:rsidRDefault="00324386" w:rsidP="0021003B">
            <w:pPr>
              <w:pStyle w:val="Untertitel"/>
              <w:jc w:val="left"/>
            </w:pPr>
            <w:r>
              <w:t>Verband:</w:t>
            </w:r>
          </w:p>
          <w:p w14:paraId="642D5086" w14:textId="77777777" w:rsidR="00324386" w:rsidRDefault="0032438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977161F" w14:textId="77777777" w:rsidR="00324386" w:rsidRDefault="0032438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7D41" w14:textId="46F6C2AD" w:rsidR="00324386" w:rsidRDefault="00324386" w:rsidP="00233BD7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Meldeschluss: 1</w:t>
            </w:r>
            <w:r w:rsidR="0021003B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.09.</w:t>
            </w:r>
            <w:r w:rsidR="00CE37B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6588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7EDDCC11" w14:textId="77777777" w:rsidR="00324386" w:rsidRDefault="00324386">
      <w:pPr>
        <w:rPr>
          <w:rFonts w:ascii="Arial" w:hAnsi="Arial" w:cs="Arial"/>
          <w:sz w:val="24"/>
          <w:szCs w:val="24"/>
          <w:u w:val="single"/>
        </w:rPr>
      </w:pPr>
    </w:p>
    <w:p w14:paraId="1DEA9D97" w14:textId="77777777" w:rsidR="00324386" w:rsidRDefault="00324386">
      <w:pPr>
        <w:rPr>
          <w:rFonts w:ascii="Arial" w:hAnsi="Arial" w:cs="Arial"/>
          <w:sz w:val="24"/>
          <w:szCs w:val="24"/>
          <w:u w:val="single"/>
        </w:rPr>
      </w:pPr>
    </w:p>
    <w:p w14:paraId="4CAC759C" w14:textId="39378EA6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Meldebogen NTTV - Ranglistenturnier der Jugend 11 und 13 in 202</w:t>
      </w:r>
      <w:r w:rsidR="00365881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 xml:space="preserve"> in </w:t>
      </w:r>
      <w:r w:rsidR="00365881">
        <w:rPr>
          <w:rFonts w:ascii="Arial" w:hAnsi="Arial" w:cs="Arial"/>
          <w:b/>
          <w:sz w:val="24"/>
          <w:szCs w:val="24"/>
          <w:u w:val="single"/>
        </w:rPr>
        <w:t>Bremen</w:t>
      </w:r>
    </w:p>
    <w:p w14:paraId="0F28ADA7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269A9A30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1419F7F6" w14:textId="655CEAF3" w:rsidR="00324386" w:rsidRDefault="00324386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An:</w:t>
      </w:r>
      <w:r>
        <w:rPr>
          <w:rFonts w:ascii="Arial" w:hAnsi="Arial" w:cs="Arial"/>
          <w:sz w:val="24"/>
          <w:szCs w:val="24"/>
        </w:rPr>
        <w:tab/>
        <w:t xml:space="preserve">1. Jürgen Siewert, </w:t>
      </w:r>
      <w:r w:rsidR="005D0382">
        <w:rPr>
          <w:rFonts w:ascii="Arial" w:hAnsi="Arial" w:cs="Arial"/>
          <w:sz w:val="24"/>
          <w:szCs w:val="24"/>
        </w:rPr>
        <w:t>E-Mail: fossy1904@gmail.com</w:t>
      </w:r>
    </w:p>
    <w:p w14:paraId="13AB7663" w14:textId="77777777" w:rsidR="00324386" w:rsidRDefault="00324386" w:rsidP="00E020CD">
      <w:pPr>
        <w:pStyle w:val="Bhne"/>
        <w:tabs>
          <w:tab w:val="num" w:pos="2410"/>
        </w:tabs>
        <w:ind w:left="2544" w:hanging="417"/>
        <w:rPr>
          <w:rFonts w:cs="Arial"/>
          <w:sz w:val="20"/>
        </w:rPr>
      </w:pPr>
      <w:r>
        <w:rPr>
          <w:rFonts w:cs="Arial"/>
          <w:sz w:val="24"/>
          <w:szCs w:val="24"/>
        </w:rPr>
        <w:tab/>
      </w:r>
    </w:p>
    <w:p w14:paraId="33E96797" w14:textId="098C72D3" w:rsidR="00324386" w:rsidRPr="00F42AD5" w:rsidRDefault="00324386" w:rsidP="00E020CD">
      <w:pPr>
        <w:pStyle w:val="Listenabsatz"/>
        <w:ind w:left="0"/>
        <w:rPr>
          <w:sz w:val="24"/>
          <w:szCs w:val="24"/>
          <w:lang w:val="en-US"/>
        </w:rPr>
      </w:pPr>
      <w:r>
        <w:rPr>
          <w:rFonts w:cs="Arial"/>
        </w:rPr>
        <w:tab/>
      </w:r>
      <w:r w:rsidRPr="00CE37B7">
        <w:rPr>
          <w:rFonts w:cs="Arial"/>
          <w:sz w:val="24"/>
          <w:szCs w:val="24"/>
        </w:rPr>
        <w:t xml:space="preserve"> </w:t>
      </w:r>
      <w:r w:rsidRPr="00F42AD5">
        <w:rPr>
          <w:rFonts w:cs="Arial"/>
          <w:sz w:val="24"/>
          <w:szCs w:val="24"/>
          <w:lang w:val="en-US"/>
        </w:rPr>
        <w:t xml:space="preserve">2. </w:t>
      </w:r>
      <w:r w:rsidR="00F42AD5" w:rsidRPr="00F42AD5">
        <w:rPr>
          <w:rFonts w:cs="Arial"/>
          <w:sz w:val="24"/>
          <w:szCs w:val="24"/>
          <w:lang w:val="en-US"/>
        </w:rPr>
        <w:t>Jonny Langkowski</w:t>
      </w:r>
      <w:r w:rsidR="00F42AD5">
        <w:rPr>
          <w:rFonts w:cs="Arial"/>
          <w:sz w:val="24"/>
          <w:szCs w:val="24"/>
          <w:lang w:val="en-US"/>
        </w:rPr>
        <w:t>,</w:t>
      </w:r>
      <w:r w:rsidR="00F42AD5" w:rsidRPr="00F42AD5">
        <w:rPr>
          <w:rFonts w:cs="Arial"/>
          <w:sz w:val="24"/>
          <w:szCs w:val="24"/>
          <w:lang w:val="en-US"/>
        </w:rPr>
        <w:t xml:space="preserve"> Email: vpjugend@f</w:t>
      </w:r>
      <w:r w:rsidR="00F42AD5">
        <w:rPr>
          <w:rFonts w:cs="Arial"/>
          <w:sz w:val="24"/>
          <w:szCs w:val="24"/>
          <w:lang w:val="en-US"/>
        </w:rPr>
        <w:t>ttb.de</w:t>
      </w:r>
    </w:p>
    <w:p w14:paraId="72C820B6" w14:textId="77777777" w:rsidR="007A0B64" w:rsidRPr="00F42AD5" w:rsidRDefault="007A0B64" w:rsidP="00E020CD">
      <w:pPr>
        <w:pStyle w:val="Listenabsatz"/>
        <w:ind w:left="0"/>
        <w:rPr>
          <w:sz w:val="24"/>
          <w:szCs w:val="24"/>
          <w:lang w:val="en-US"/>
        </w:rPr>
      </w:pPr>
    </w:p>
    <w:p w14:paraId="6B039FD9" w14:textId="03A5E055" w:rsidR="007A0B64" w:rsidRPr="007A0B64" w:rsidRDefault="007A0B64" w:rsidP="00E020CD">
      <w:pPr>
        <w:pStyle w:val="Listenabsatz"/>
        <w:ind w:left="0"/>
        <w:rPr>
          <w:sz w:val="24"/>
          <w:szCs w:val="24"/>
        </w:rPr>
      </w:pPr>
      <w:r w:rsidRPr="00F42AD5"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3. </w:t>
      </w:r>
      <w:r>
        <w:t xml:space="preserve"> </w:t>
      </w:r>
      <w:r w:rsidR="00F42AD5" w:rsidRPr="00B1294F">
        <w:rPr>
          <w:sz w:val="24"/>
          <w:szCs w:val="24"/>
        </w:rPr>
        <w:t xml:space="preserve">Jannik Axmann, </w:t>
      </w:r>
      <w:proofErr w:type="gramStart"/>
      <w:r w:rsidR="00F42AD5" w:rsidRPr="00B1294F">
        <w:rPr>
          <w:sz w:val="24"/>
          <w:szCs w:val="24"/>
        </w:rPr>
        <w:t>Email</w:t>
      </w:r>
      <w:proofErr w:type="gramEnd"/>
      <w:r w:rsidR="00F42AD5" w:rsidRPr="00B1294F">
        <w:rPr>
          <w:sz w:val="24"/>
          <w:szCs w:val="24"/>
        </w:rPr>
        <w:t>: jugendindividual@fttb.de</w:t>
      </w:r>
    </w:p>
    <w:p w14:paraId="1C37EB77" w14:textId="77777777" w:rsidR="00324386" w:rsidRPr="00CE37B7" w:rsidRDefault="00324386">
      <w:pPr>
        <w:rPr>
          <w:rFonts w:ascii="Arial" w:hAnsi="Arial" w:cs="Arial"/>
          <w:sz w:val="24"/>
          <w:szCs w:val="24"/>
        </w:rPr>
      </w:pPr>
    </w:p>
    <w:p w14:paraId="28510561" w14:textId="77777777" w:rsidR="00324386" w:rsidRPr="00CE37B7" w:rsidRDefault="00324386">
      <w:pPr>
        <w:rPr>
          <w:rFonts w:ascii="Arial" w:hAnsi="Arial" w:cs="Arial"/>
          <w:sz w:val="24"/>
          <w:szCs w:val="24"/>
        </w:rPr>
      </w:pPr>
    </w:p>
    <w:p w14:paraId="47482936" w14:textId="77777777" w:rsidR="00324386" w:rsidRDefault="00324386">
      <w:pPr>
        <w:rPr>
          <w:rFonts w:ascii="Arial" w:hAnsi="Arial" w:cs="Arial"/>
          <w:sz w:val="24"/>
          <w:szCs w:val="24"/>
          <w:lang w:val="it-IT"/>
        </w:rPr>
      </w:pPr>
    </w:p>
    <w:p w14:paraId="3661E7B1" w14:textId="77777777" w:rsidR="00324386" w:rsidRDefault="00324386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Name, Vorname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Geburtsdatum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QTTR (15.08.)</w:t>
      </w:r>
    </w:p>
    <w:p w14:paraId="65023A6E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21887298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Mädchen 13</w:t>
      </w:r>
    </w:p>
    <w:p w14:paraId="0AA0E286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591EF616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</w:p>
    <w:p w14:paraId="13D387CE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350DAD33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</w:p>
    <w:p w14:paraId="68BA3C51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4BA8D182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267A3927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Jungen 13</w:t>
      </w:r>
    </w:p>
    <w:p w14:paraId="39EF473D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2B8CC03C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B785CD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0894F8AC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</w:p>
    <w:p w14:paraId="561480E0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6BA0F986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199175F4" w14:textId="77777777" w:rsidR="00324386" w:rsidRPr="00261E02" w:rsidRDefault="00324386">
      <w:pPr>
        <w:rPr>
          <w:rFonts w:ascii="Arial" w:hAnsi="Arial" w:cs="Arial"/>
          <w:b/>
          <w:sz w:val="24"/>
          <w:szCs w:val="24"/>
          <w:u w:val="single"/>
        </w:rPr>
      </w:pPr>
      <w:r w:rsidRPr="00261E02">
        <w:rPr>
          <w:rFonts w:ascii="Arial" w:hAnsi="Arial" w:cs="Arial"/>
          <w:b/>
          <w:sz w:val="24"/>
          <w:szCs w:val="24"/>
          <w:u w:val="single"/>
        </w:rPr>
        <w:t>Mädchen 11</w:t>
      </w:r>
    </w:p>
    <w:p w14:paraId="7C66D73F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105C8247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47FE90F8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0C0C5642" w14:textId="77777777" w:rsidR="00324386" w:rsidRPr="00261E02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5055E57C" w14:textId="77777777" w:rsidR="00324386" w:rsidRPr="00261E02" w:rsidRDefault="00324386">
      <w:pPr>
        <w:rPr>
          <w:rFonts w:ascii="Arial" w:hAnsi="Arial" w:cs="Arial"/>
          <w:b/>
          <w:sz w:val="24"/>
          <w:szCs w:val="24"/>
          <w:u w:val="single"/>
        </w:rPr>
      </w:pPr>
      <w:r w:rsidRPr="00261E02">
        <w:rPr>
          <w:rFonts w:ascii="Arial" w:hAnsi="Arial" w:cs="Arial"/>
          <w:b/>
          <w:sz w:val="24"/>
          <w:szCs w:val="24"/>
          <w:u w:val="single"/>
        </w:rPr>
        <w:t>Jungen 11</w:t>
      </w:r>
    </w:p>
    <w:p w14:paraId="0A51B924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7C384D8D" w14:textId="77777777" w:rsidR="00324386" w:rsidRDefault="00324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17041243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123D4785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53ED6F1D" w14:textId="77777777" w:rsidR="00324386" w:rsidRDefault="00324386">
      <w:pPr>
        <w:rPr>
          <w:rFonts w:ascii="Arial" w:hAnsi="Arial" w:cs="Arial"/>
          <w:sz w:val="24"/>
          <w:szCs w:val="24"/>
        </w:rPr>
      </w:pPr>
    </w:p>
    <w:p w14:paraId="56CC9568" w14:textId="77777777" w:rsidR="00324386" w:rsidRDefault="00324386">
      <w:pPr>
        <w:pStyle w:val="Bhne"/>
        <w:rPr>
          <w:rFonts w:cs="Arial"/>
          <w:sz w:val="24"/>
          <w:szCs w:val="24"/>
        </w:rPr>
      </w:pPr>
    </w:p>
    <w:p w14:paraId="018CA9E0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p w14:paraId="0C5DA9DB" w14:textId="77777777" w:rsidR="00324386" w:rsidRDefault="00324386">
      <w:pPr>
        <w:rPr>
          <w:rFonts w:ascii="Arial" w:hAnsi="Arial" w:cs="Arial"/>
          <w:b/>
          <w:sz w:val="24"/>
          <w:szCs w:val="24"/>
          <w:u w:val="single"/>
        </w:rPr>
      </w:pPr>
    </w:p>
    <w:sectPr w:rsidR="00324386" w:rsidSect="00C27529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0687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2E"/>
    <w:rsid w:val="0000112E"/>
    <w:rsid w:val="0000552D"/>
    <w:rsid w:val="000C321D"/>
    <w:rsid w:val="000E6338"/>
    <w:rsid w:val="00125872"/>
    <w:rsid w:val="00147999"/>
    <w:rsid w:val="0018032E"/>
    <w:rsid w:val="00190AF6"/>
    <w:rsid w:val="0021003B"/>
    <w:rsid w:val="0021714B"/>
    <w:rsid w:val="00233BD7"/>
    <w:rsid w:val="0025582C"/>
    <w:rsid w:val="00261E02"/>
    <w:rsid w:val="002756D0"/>
    <w:rsid w:val="003014C6"/>
    <w:rsid w:val="00311029"/>
    <w:rsid w:val="00324386"/>
    <w:rsid w:val="00365881"/>
    <w:rsid w:val="003724F5"/>
    <w:rsid w:val="003E246B"/>
    <w:rsid w:val="00417D2A"/>
    <w:rsid w:val="00425CED"/>
    <w:rsid w:val="0043233D"/>
    <w:rsid w:val="0048593E"/>
    <w:rsid w:val="00497C6E"/>
    <w:rsid w:val="004B4126"/>
    <w:rsid w:val="004F2776"/>
    <w:rsid w:val="005245A0"/>
    <w:rsid w:val="00565D30"/>
    <w:rsid w:val="00582A74"/>
    <w:rsid w:val="005D0382"/>
    <w:rsid w:val="00630568"/>
    <w:rsid w:val="0072616E"/>
    <w:rsid w:val="007A0B64"/>
    <w:rsid w:val="008B210D"/>
    <w:rsid w:val="00914764"/>
    <w:rsid w:val="009B0913"/>
    <w:rsid w:val="009C4796"/>
    <w:rsid w:val="00A20276"/>
    <w:rsid w:val="00A773BF"/>
    <w:rsid w:val="00B121DE"/>
    <w:rsid w:val="00B1294F"/>
    <w:rsid w:val="00B8761A"/>
    <w:rsid w:val="00B91483"/>
    <w:rsid w:val="00C27529"/>
    <w:rsid w:val="00CA3068"/>
    <w:rsid w:val="00CE37B7"/>
    <w:rsid w:val="00D449BA"/>
    <w:rsid w:val="00E020CD"/>
    <w:rsid w:val="00E223FD"/>
    <w:rsid w:val="00F42AD5"/>
    <w:rsid w:val="00FB0DC1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B3C48"/>
  <w15:docId w15:val="{2551556E-9431-4EA5-90ED-9889ED82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529"/>
    <w:pPr>
      <w:suppressAutoHyphens/>
    </w:pPr>
    <w:rPr>
      <w:rFonts w:ascii="Century Gothic" w:hAnsi="Century Gothic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27529"/>
    <w:pPr>
      <w:keepNext/>
      <w:numPr>
        <w:numId w:val="1"/>
      </w:numPr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223F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bsatz-Standardschriftart1">
    <w:name w:val="Absatz-Standardschriftart1"/>
    <w:uiPriority w:val="99"/>
    <w:rsid w:val="00C27529"/>
  </w:style>
  <w:style w:type="character" w:styleId="Hyperlink">
    <w:name w:val="Hyperlink"/>
    <w:basedOn w:val="Absatz-Standardschriftart"/>
    <w:uiPriority w:val="99"/>
    <w:rsid w:val="00C27529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C275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C2752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E223FD"/>
    <w:rPr>
      <w:rFonts w:ascii="Century Gothic" w:hAnsi="Century Gothic" w:cs="Times New Roman"/>
      <w:sz w:val="20"/>
      <w:szCs w:val="20"/>
      <w:lang w:eastAsia="ar-SA" w:bidi="ar-SA"/>
    </w:rPr>
  </w:style>
  <w:style w:type="paragraph" w:styleId="Liste">
    <w:name w:val="List"/>
    <w:basedOn w:val="Textkrper"/>
    <w:uiPriority w:val="99"/>
    <w:rsid w:val="00C27529"/>
    <w:rPr>
      <w:rFonts w:cs="Tahoma"/>
    </w:rPr>
  </w:style>
  <w:style w:type="paragraph" w:customStyle="1" w:styleId="Beschriftung1">
    <w:name w:val="Beschriftung1"/>
    <w:basedOn w:val="Standard"/>
    <w:uiPriority w:val="99"/>
    <w:rsid w:val="00C275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C27529"/>
    <w:pPr>
      <w:suppressLineNumbers/>
    </w:pPr>
    <w:rPr>
      <w:rFonts w:cs="Tahoma"/>
    </w:rPr>
  </w:style>
  <w:style w:type="paragraph" w:customStyle="1" w:styleId="Hespe">
    <w:name w:val="Hespe"/>
    <w:basedOn w:val="Standard"/>
    <w:uiPriority w:val="99"/>
    <w:rsid w:val="00C27529"/>
    <w:pPr>
      <w:ind w:right="2722"/>
      <w:jc w:val="both"/>
    </w:pPr>
    <w:rPr>
      <w:rFonts w:ascii="Arial" w:hAnsi="Arial"/>
    </w:rPr>
  </w:style>
  <w:style w:type="paragraph" w:customStyle="1" w:styleId="Bhne">
    <w:name w:val="Böhne"/>
    <w:basedOn w:val="Standard"/>
    <w:uiPriority w:val="99"/>
    <w:rsid w:val="00C27529"/>
    <w:rPr>
      <w:rFonts w:ascii="Arial" w:hAnsi="Arial"/>
    </w:rPr>
  </w:style>
  <w:style w:type="paragraph" w:customStyle="1" w:styleId="TabellenInhalt">
    <w:name w:val="Tabellen Inhalt"/>
    <w:basedOn w:val="Standard"/>
    <w:uiPriority w:val="99"/>
    <w:rsid w:val="00C27529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C27529"/>
    <w:pPr>
      <w:jc w:val="center"/>
    </w:pPr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43233D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E020CD"/>
    <w:pPr>
      <w:suppressAutoHyphens w:val="0"/>
      <w:ind w:left="708"/>
    </w:pPr>
    <w:rPr>
      <w:rFonts w:ascii="Arial" w:hAnsi="Arial"/>
      <w:sz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locked/>
    <w:rsid w:val="0091476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914764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1476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Verband: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Verband:</dc:title>
  <dc:creator>tp</dc:creator>
  <cp:lastModifiedBy>Jürgen Siewert</cp:lastModifiedBy>
  <cp:revision>3</cp:revision>
  <cp:lastPrinted>2023-04-04T13:24:00Z</cp:lastPrinted>
  <dcterms:created xsi:type="dcterms:W3CDTF">2025-08-05T11:57:00Z</dcterms:created>
  <dcterms:modified xsi:type="dcterms:W3CDTF">2025-09-07T12:09:00Z</dcterms:modified>
</cp:coreProperties>
</file>